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306C2" w14:textId="25115007" w:rsidR="005010F5" w:rsidRDefault="00392CE7">
      <w:pPr>
        <w:rPr>
          <w:lang w:val="en-AU"/>
        </w:rPr>
      </w:pPr>
      <w:r>
        <w:rPr>
          <w:lang w:val="en-AU"/>
        </w:rPr>
        <w:t>LDS Books on the tribes</w:t>
      </w:r>
    </w:p>
    <w:p w14:paraId="2437F124" w14:textId="07A9AD53" w:rsidR="00392CE7" w:rsidRDefault="00392CE7">
      <w:pPr>
        <w:rPr>
          <w:lang w:val="en-AU"/>
        </w:rPr>
      </w:pPr>
    </w:p>
    <w:p w14:paraId="1AA3BBE5" w14:textId="77777777" w:rsidR="00392CE7" w:rsidRPr="00392CE7" w:rsidRDefault="00392CE7" w:rsidP="00392CE7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48"/>
          <w:szCs w:val="48"/>
          <w:lang w:val="en-AU" w:eastAsia="en-AU"/>
        </w:rPr>
      </w:pPr>
      <w:r w:rsidRPr="00392CE7">
        <w:rPr>
          <w:rFonts w:ascii="Arial" w:eastAsia="Times New Roman" w:hAnsi="Arial" w:cs="Arial"/>
          <w:b/>
          <w:bCs/>
          <w:color w:val="111111"/>
          <w:kern w:val="36"/>
          <w:sz w:val="48"/>
          <w:szCs w:val="48"/>
          <w:lang w:val="en-AU" w:eastAsia="en-AU"/>
        </w:rPr>
        <w:t>The Lost Tribes: History, Doctrine, Prophecies and Theories About Israel's Lost Ten Tribes </w:t>
      </w:r>
    </w:p>
    <w:p w14:paraId="136AFEE1" w14:textId="789ECB10" w:rsidR="00392CE7" w:rsidRDefault="00392CE7">
      <w:pPr>
        <w:rPr>
          <w:lang w:val="en-AU"/>
        </w:rPr>
      </w:pPr>
      <w:r>
        <w:rPr>
          <w:lang w:val="en-AU"/>
        </w:rPr>
        <w:t>By R Clayton Brough</w:t>
      </w:r>
    </w:p>
    <w:p w14:paraId="7EE12011" w14:textId="1D9824BD" w:rsidR="00392CE7" w:rsidRDefault="00392CE7">
      <w:pPr>
        <w:rPr>
          <w:lang w:val="en-AU"/>
        </w:rPr>
      </w:pPr>
    </w:p>
    <w:p w14:paraId="0CBFEAA4" w14:textId="77777777" w:rsidR="00392CE7" w:rsidRDefault="00392CE7" w:rsidP="00392CE7">
      <w:pPr>
        <w:pStyle w:val="Heading1"/>
        <w:shd w:val="clear" w:color="auto" w:fill="FFFFFF"/>
        <w:spacing w:before="0" w:beforeAutospacing="0"/>
        <w:rPr>
          <w:rFonts w:ascii="Arial" w:hAnsi="Arial" w:cs="Arial"/>
          <w:color w:val="111111"/>
        </w:rPr>
      </w:pPr>
      <w:r>
        <w:rPr>
          <w:rStyle w:val="a-size-large"/>
          <w:rFonts w:ascii="Arial" w:hAnsi="Arial" w:cs="Arial"/>
          <w:color w:val="111111"/>
        </w:rPr>
        <w:t>Israel's Lost 10 Tribes: Migrations to Britain and USA</w:t>
      </w:r>
    </w:p>
    <w:p w14:paraId="70C6242C" w14:textId="163A920A" w:rsidR="00392CE7" w:rsidRDefault="00392CE7">
      <w:pPr>
        <w:rPr>
          <w:lang w:val="en-AU"/>
        </w:rPr>
      </w:pPr>
      <w:r>
        <w:rPr>
          <w:lang w:val="en-AU"/>
        </w:rPr>
        <w:t>By Vaughn E Hansen</w:t>
      </w:r>
    </w:p>
    <w:p w14:paraId="600153F6" w14:textId="2DFEE567" w:rsidR="00392CE7" w:rsidRDefault="00392CE7">
      <w:pPr>
        <w:rPr>
          <w:lang w:val="en-AU"/>
        </w:rPr>
      </w:pPr>
    </w:p>
    <w:p w14:paraId="03CB9B60" w14:textId="77777777" w:rsidR="00392CE7" w:rsidRDefault="00392CE7" w:rsidP="00392CE7">
      <w:pPr>
        <w:pStyle w:val="Heading1"/>
        <w:shd w:val="clear" w:color="auto" w:fill="FFFFFF"/>
        <w:spacing w:before="0" w:beforeAutospacing="0"/>
        <w:rPr>
          <w:rFonts w:ascii="Arial" w:hAnsi="Arial" w:cs="Arial"/>
          <w:color w:val="111111"/>
        </w:rPr>
      </w:pPr>
      <w:r>
        <w:rPr>
          <w:rStyle w:val="a-size-large"/>
          <w:rFonts w:ascii="Arial" w:hAnsi="Arial" w:cs="Arial"/>
          <w:color w:val="111111"/>
        </w:rPr>
        <w:t>The Tribe of Ephraim - Covenant and Bloodline</w:t>
      </w:r>
    </w:p>
    <w:p w14:paraId="26B35C83" w14:textId="4C3A1A93" w:rsidR="00392CE7" w:rsidRPr="00392CE7" w:rsidRDefault="00392CE7">
      <w:pPr>
        <w:rPr>
          <w:lang w:val="en-AU"/>
        </w:rPr>
      </w:pPr>
      <w:r>
        <w:rPr>
          <w:lang w:val="en-AU"/>
        </w:rPr>
        <w:t>By Steven Green</w:t>
      </w:r>
      <w:bookmarkStart w:id="0" w:name="_GoBack"/>
      <w:bookmarkEnd w:id="0"/>
    </w:p>
    <w:sectPr w:rsidR="00392CE7" w:rsidRPr="00392C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CE7"/>
    <w:rsid w:val="00275E9F"/>
    <w:rsid w:val="00392CE7"/>
    <w:rsid w:val="00397D70"/>
    <w:rsid w:val="00D30D3A"/>
    <w:rsid w:val="00D86CC0"/>
    <w:rsid w:val="00D9388E"/>
    <w:rsid w:val="00EC2C38"/>
    <w:rsid w:val="00EC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779D6"/>
  <w15:chartTrackingRefBased/>
  <w15:docId w15:val="{E50C1AC0-8081-4CB8-936E-5D56F2D73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92C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D9388E"/>
    <w:pPr>
      <w:spacing w:after="100"/>
      <w:ind w:right="2268"/>
    </w:pPr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92CE7"/>
    <w:rPr>
      <w:rFonts w:ascii="Times New Roman" w:eastAsia="Times New Roman" w:hAnsi="Times New Roman" w:cs="Times New Roman"/>
      <w:b/>
      <w:bCs/>
      <w:kern w:val="36"/>
      <w:sz w:val="48"/>
      <w:szCs w:val="48"/>
      <w:lang w:val="en-AU" w:eastAsia="en-AU"/>
    </w:rPr>
  </w:style>
  <w:style w:type="character" w:customStyle="1" w:styleId="a-size-large">
    <w:name w:val="a-size-large"/>
    <w:basedOn w:val="DefaultParagraphFont"/>
    <w:rsid w:val="00392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0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Global Surfer</dc:creator>
  <cp:keywords/>
  <dc:description/>
  <cp:lastModifiedBy>Global Surfer</cp:lastModifiedBy>
  <cp:revision>1</cp:revision>
  <dcterms:created xsi:type="dcterms:W3CDTF">2018-02-20T22:05:00Z</dcterms:created>
  <dcterms:modified xsi:type="dcterms:W3CDTF">2018-02-20T22:12:00Z</dcterms:modified>
</cp:coreProperties>
</file>